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F3B" w14:textId="77777777" w:rsidR="009217FF" w:rsidRDefault="009217FF"/>
    <w:p w14:paraId="3398D62E" w14:textId="77777777" w:rsidR="000E1675" w:rsidRDefault="000E1675">
      <w:r>
        <w:rPr>
          <w:noProof/>
          <w:lang w:eastAsia="pl-PL"/>
        </w:rPr>
        <w:drawing>
          <wp:inline distT="0" distB="0" distL="0" distR="0" wp14:anchorId="5370A16D" wp14:editId="22EDC70A">
            <wp:extent cx="5760720" cy="7680960"/>
            <wp:effectExtent l="0" t="0" r="0" b="0"/>
            <wp:docPr id="1" name="Obraz 1" descr="https://www.pijarska.pijarzy.pl/storage/gallery/2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jarska.pijarzy.pl/storage/gallery/2/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8432" w14:textId="77777777" w:rsidR="000E1675" w:rsidRDefault="000E1675" w:rsidP="000E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675">
        <w:rPr>
          <w:rFonts w:ascii="Times New Roman" w:hAnsi="Times New Roman" w:cs="Times New Roman"/>
          <w:b/>
          <w:sz w:val="28"/>
          <w:szCs w:val="28"/>
        </w:rPr>
        <w:t>Kościół Przemienienia Pańskiego w Krakowie</w:t>
      </w:r>
    </w:p>
    <w:p w14:paraId="63A531B4" w14:textId="0E1B25D1" w:rsidR="000E1675" w:rsidRPr="000E1675" w:rsidRDefault="00D85536" w:rsidP="00D8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miejsce złożenia serca ks. Stanisława Konarskiego </w:t>
      </w:r>
    </w:p>
    <w:sectPr w:rsidR="000E1675" w:rsidRPr="000E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675"/>
    <w:rsid w:val="00002D91"/>
    <w:rsid w:val="00065562"/>
    <w:rsid w:val="000B034D"/>
    <w:rsid w:val="000E1675"/>
    <w:rsid w:val="0012380D"/>
    <w:rsid w:val="001C6F80"/>
    <w:rsid w:val="001E74AB"/>
    <w:rsid w:val="00235E63"/>
    <w:rsid w:val="00294FFA"/>
    <w:rsid w:val="002C3DA8"/>
    <w:rsid w:val="002E7656"/>
    <w:rsid w:val="00362535"/>
    <w:rsid w:val="00381504"/>
    <w:rsid w:val="00385F22"/>
    <w:rsid w:val="00393C86"/>
    <w:rsid w:val="003942B4"/>
    <w:rsid w:val="003E05AB"/>
    <w:rsid w:val="00460A3D"/>
    <w:rsid w:val="00482511"/>
    <w:rsid w:val="004C3A8E"/>
    <w:rsid w:val="004C7282"/>
    <w:rsid w:val="0050783C"/>
    <w:rsid w:val="005663B9"/>
    <w:rsid w:val="00590D42"/>
    <w:rsid w:val="00595D3E"/>
    <w:rsid w:val="00597B1E"/>
    <w:rsid w:val="005F333E"/>
    <w:rsid w:val="00624DC1"/>
    <w:rsid w:val="006437EA"/>
    <w:rsid w:val="00647CCC"/>
    <w:rsid w:val="0066556F"/>
    <w:rsid w:val="00693DD0"/>
    <w:rsid w:val="0070337B"/>
    <w:rsid w:val="007575B8"/>
    <w:rsid w:val="007C55D8"/>
    <w:rsid w:val="008060E5"/>
    <w:rsid w:val="00884A56"/>
    <w:rsid w:val="008A7AFD"/>
    <w:rsid w:val="008F3E19"/>
    <w:rsid w:val="008F7585"/>
    <w:rsid w:val="009217FF"/>
    <w:rsid w:val="009A5A62"/>
    <w:rsid w:val="009B4E02"/>
    <w:rsid w:val="00A0550E"/>
    <w:rsid w:val="00A21EC9"/>
    <w:rsid w:val="00A30CD8"/>
    <w:rsid w:val="00B303A3"/>
    <w:rsid w:val="00B36E7A"/>
    <w:rsid w:val="00B55515"/>
    <w:rsid w:val="00BF4B0C"/>
    <w:rsid w:val="00C000DD"/>
    <w:rsid w:val="00C12E3D"/>
    <w:rsid w:val="00C63E9D"/>
    <w:rsid w:val="00CA779B"/>
    <w:rsid w:val="00CF5174"/>
    <w:rsid w:val="00D3722E"/>
    <w:rsid w:val="00D85536"/>
    <w:rsid w:val="00E25D02"/>
    <w:rsid w:val="00E453B9"/>
    <w:rsid w:val="00E56553"/>
    <w:rsid w:val="00EE6AD6"/>
    <w:rsid w:val="00EE7910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51C6"/>
  <w15:docId w15:val="{C599211F-15B5-4689-8B4E-1C553A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P.</dc:creator>
  <cp:lastModifiedBy>Marek Kudach</cp:lastModifiedBy>
  <cp:revision>3</cp:revision>
  <dcterms:created xsi:type="dcterms:W3CDTF">2023-02-05T22:18:00Z</dcterms:created>
  <dcterms:modified xsi:type="dcterms:W3CDTF">2023-09-11T15:18:00Z</dcterms:modified>
</cp:coreProperties>
</file>