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1151E" w14:textId="77777777" w:rsidR="009217FF" w:rsidRDefault="009A2D7F" w:rsidP="009A2D7F">
      <w:pPr>
        <w:jc w:val="center"/>
      </w:pPr>
      <w:r>
        <w:rPr>
          <w:noProof/>
          <w:lang w:eastAsia="pl-PL"/>
        </w:rPr>
        <w:drawing>
          <wp:inline distT="0" distB="0" distL="0" distR="0" wp14:anchorId="716E3196" wp14:editId="1F1AAF47">
            <wp:extent cx="8284684" cy="5372100"/>
            <wp:effectExtent l="171450" t="228600" r="193040" b="247650"/>
            <wp:docPr id="1" name="Obraz 1" descr="Collegium Nobilium pijarów w Warszawie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legium Nobilium pijarów w Warszawie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5280" cy="5378971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14:paraId="21C3D925" w14:textId="77777777" w:rsidR="009A2D7F" w:rsidRPr="009A2D7F" w:rsidRDefault="009A2D7F" w:rsidP="009A2D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A2D7F">
        <w:rPr>
          <w:rFonts w:ascii="Times New Roman" w:hAnsi="Times New Roman" w:cs="Times New Roman"/>
          <w:b/>
          <w:sz w:val="28"/>
          <w:szCs w:val="28"/>
        </w:rPr>
        <w:t>Colegium</w:t>
      </w:r>
      <w:proofErr w:type="spellEnd"/>
      <w:r w:rsidRPr="009A2D7F">
        <w:rPr>
          <w:rFonts w:ascii="Times New Roman" w:hAnsi="Times New Roman" w:cs="Times New Roman"/>
          <w:b/>
          <w:sz w:val="28"/>
          <w:szCs w:val="28"/>
        </w:rPr>
        <w:t xml:space="preserve"> Nobilium w Warszawie – akwarela Zygmunta Vogla</w:t>
      </w:r>
    </w:p>
    <w:sectPr w:rsidR="009A2D7F" w:rsidRPr="009A2D7F" w:rsidSect="00BB144A"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2D7F"/>
    <w:rsid w:val="00002D91"/>
    <w:rsid w:val="00065562"/>
    <w:rsid w:val="000B034D"/>
    <w:rsid w:val="001C6F80"/>
    <w:rsid w:val="001E74AB"/>
    <w:rsid w:val="00235E63"/>
    <w:rsid w:val="00294FFA"/>
    <w:rsid w:val="002C3DA8"/>
    <w:rsid w:val="002E7656"/>
    <w:rsid w:val="00362535"/>
    <w:rsid w:val="00381504"/>
    <w:rsid w:val="00385F22"/>
    <w:rsid w:val="00393C86"/>
    <w:rsid w:val="003942B4"/>
    <w:rsid w:val="003E05AB"/>
    <w:rsid w:val="00460A3D"/>
    <w:rsid w:val="00482511"/>
    <w:rsid w:val="004C3A8E"/>
    <w:rsid w:val="004C7282"/>
    <w:rsid w:val="0050783C"/>
    <w:rsid w:val="005663B9"/>
    <w:rsid w:val="00590D42"/>
    <w:rsid w:val="00595D3E"/>
    <w:rsid w:val="005F333E"/>
    <w:rsid w:val="00624DC1"/>
    <w:rsid w:val="006437EA"/>
    <w:rsid w:val="00647CCC"/>
    <w:rsid w:val="00693DD0"/>
    <w:rsid w:val="0070337B"/>
    <w:rsid w:val="007C55D8"/>
    <w:rsid w:val="007E1797"/>
    <w:rsid w:val="008060E5"/>
    <w:rsid w:val="00884A56"/>
    <w:rsid w:val="008F7585"/>
    <w:rsid w:val="009217FF"/>
    <w:rsid w:val="009A2D7F"/>
    <w:rsid w:val="009A5A62"/>
    <w:rsid w:val="009B4E02"/>
    <w:rsid w:val="00A0550E"/>
    <w:rsid w:val="00A21EC9"/>
    <w:rsid w:val="00A30CD8"/>
    <w:rsid w:val="00B303A3"/>
    <w:rsid w:val="00B36E7A"/>
    <w:rsid w:val="00B55515"/>
    <w:rsid w:val="00BB144A"/>
    <w:rsid w:val="00BF4B0C"/>
    <w:rsid w:val="00C000DD"/>
    <w:rsid w:val="00C12E3D"/>
    <w:rsid w:val="00C63E9D"/>
    <w:rsid w:val="00C86C29"/>
    <w:rsid w:val="00CA779B"/>
    <w:rsid w:val="00CF5174"/>
    <w:rsid w:val="00E25D02"/>
    <w:rsid w:val="00E453B9"/>
    <w:rsid w:val="00E56553"/>
    <w:rsid w:val="00EE6AD6"/>
    <w:rsid w:val="00F2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01876"/>
  <w15:docId w15:val="{C599211F-15B5-4689-8B4E-1C553AEC3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6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P.</dc:creator>
  <cp:lastModifiedBy>Marek Kudach</cp:lastModifiedBy>
  <cp:revision>4</cp:revision>
  <dcterms:created xsi:type="dcterms:W3CDTF">2023-02-05T22:17:00Z</dcterms:created>
  <dcterms:modified xsi:type="dcterms:W3CDTF">2023-09-11T15:17:00Z</dcterms:modified>
</cp:coreProperties>
</file>