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D952" w14:textId="746B5215" w:rsidR="00F21EAE" w:rsidRDefault="00F21EAE" w:rsidP="00F21EAE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B517B">
        <w:rPr>
          <w:rFonts w:ascii="Times New Roman" w:hAnsi="Times New Roman" w:cs="Times New Roman"/>
          <w:b/>
          <w:bCs/>
          <w:color w:val="000000" w:themeColor="text1"/>
        </w:rPr>
        <w:t>WYPRAWKA PIERWSZO</w:t>
      </w:r>
      <w:r>
        <w:rPr>
          <w:rFonts w:ascii="Times New Roman" w:hAnsi="Times New Roman" w:cs="Times New Roman"/>
          <w:b/>
          <w:bCs/>
          <w:color w:val="000000" w:themeColor="text1"/>
        </w:rPr>
        <w:t>KL</w:t>
      </w:r>
      <w:r w:rsidRPr="009B517B">
        <w:rPr>
          <w:rFonts w:ascii="Times New Roman" w:hAnsi="Times New Roman" w:cs="Times New Roman"/>
          <w:b/>
          <w:bCs/>
          <w:color w:val="000000" w:themeColor="text1"/>
        </w:rPr>
        <w:t>ASISTY</w:t>
      </w:r>
    </w:p>
    <w:p w14:paraId="27B18BFD" w14:textId="77777777" w:rsidR="00F21EAE" w:rsidRPr="009B517B" w:rsidRDefault="00F21EAE" w:rsidP="00F21EAE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74AB03DD" w14:textId="77777777" w:rsidR="00F21EAE" w:rsidRDefault="00F21EAE" w:rsidP="00F21EAE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strój na w-f i gimnastykę: biała bluzka, czarne spodenki, obuwie sportowe na białej podeszwie</w:t>
      </w:r>
    </w:p>
    <w:p w14:paraId="5FC036C2" w14:textId="766F5BB2" w:rsidR="00F21EAE" w:rsidRDefault="00F21EAE" w:rsidP="00F21EAE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zeszyt A4 w wąską linię 32 kartkowy </w:t>
      </w:r>
    </w:p>
    <w:p w14:paraId="6C01ABE2" w14:textId="77777777" w:rsidR="00F21EAE" w:rsidRDefault="00F21EAE" w:rsidP="00F21EAE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zeszyt A4 w kratkę 32 kartkowy</w:t>
      </w:r>
    </w:p>
    <w:p w14:paraId="172BDD2A" w14:textId="77777777" w:rsidR="00F21EAE" w:rsidRDefault="00F21EAE" w:rsidP="00F21EAE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patyczki do liczenia</w:t>
      </w:r>
    </w:p>
    <w:p w14:paraId="08D042A4" w14:textId="77777777" w:rsidR="00F21EAE" w:rsidRDefault="00F21EAE" w:rsidP="00F21EAE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przybory plastyczne: </w:t>
      </w:r>
    </w:p>
    <w:p w14:paraId="389951C3" w14:textId="77777777" w:rsidR="00F21EAE" w:rsidRPr="00A65ADC" w:rsidRDefault="00F21EAE" w:rsidP="00F21EA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blok A4: biały rysunkowy – 1 szt., biały techniczny – 1 szt., kolorowy techniczny – 1 szt. </w:t>
      </w:r>
    </w:p>
    <w:p w14:paraId="6CE28AEA" w14:textId="77777777" w:rsidR="00F21EAE" w:rsidRDefault="00F21EAE" w:rsidP="00F21EA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klej</w:t>
      </w:r>
    </w:p>
    <w:p w14:paraId="49F8347C" w14:textId="77777777" w:rsidR="00F21EAE" w:rsidRDefault="00F21EAE" w:rsidP="00F21EA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wycinanki</w:t>
      </w:r>
    </w:p>
    <w:p w14:paraId="52024E17" w14:textId="77777777" w:rsidR="00F21EAE" w:rsidRDefault="00F21EAE" w:rsidP="00F21EA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nożyczki</w:t>
      </w:r>
    </w:p>
    <w:p w14:paraId="3D7AA86A" w14:textId="77777777" w:rsidR="00F21EAE" w:rsidRDefault="00F21EAE" w:rsidP="00F21EA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farby plakatowe, pędzle różnej grubości, kubek na wodę, podkładka na ławkę</w:t>
      </w:r>
    </w:p>
    <w:p w14:paraId="259BBF1B" w14:textId="77777777" w:rsidR="00F21EAE" w:rsidRDefault="00F21EAE" w:rsidP="00F21EA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pastele</w:t>
      </w:r>
    </w:p>
    <w:p w14:paraId="62FF250E" w14:textId="77777777" w:rsidR="00F21EAE" w:rsidRDefault="00F21EAE" w:rsidP="00F21EA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plastelina</w:t>
      </w:r>
    </w:p>
    <w:p w14:paraId="713D7767" w14:textId="77777777" w:rsidR="00F21EAE" w:rsidRDefault="00F21EAE" w:rsidP="00F21EA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karton / pojemnik na przybory plastyczne</w:t>
      </w:r>
    </w:p>
    <w:p w14:paraId="5E1AAB25" w14:textId="77777777" w:rsidR="00F21EAE" w:rsidRDefault="00F21EAE" w:rsidP="00F21EAE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wyposażenie piórnika:</w:t>
      </w:r>
    </w:p>
    <w:p w14:paraId="402486AE" w14:textId="77777777" w:rsidR="00F21EAE" w:rsidRDefault="00F21EAE" w:rsidP="00F21EAE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 ołówki o średnim stopniu twardości (najlepiej grubszy o trójkątnym przekroju)</w:t>
      </w:r>
    </w:p>
    <w:p w14:paraId="544F8BB0" w14:textId="77777777" w:rsidR="00F21EAE" w:rsidRDefault="00F21EAE" w:rsidP="00F21EAE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temperówka</w:t>
      </w:r>
    </w:p>
    <w:p w14:paraId="0AAECDE9" w14:textId="77777777" w:rsidR="00F21EAE" w:rsidRDefault="00F21EAE" w:rsidP="00F21EAE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gumka</w:t>
      </w:r>
    </w:p>
    <w:p w14:paraId="6F1E177E" w14:textId="77777777" w:rsidR="00F21EAE" w:rsidRDefault="00F21EAE" w:rsidP="00F21EAE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linijka ok.12 cm</w:t>
      </w:r>
    </w:p>
    <w:p w14:paraId="70783149" w14:textId="77777777" w:rsidR="00F21EAE" w:rsidRDefault="00F21EAE" w:rsidP="00F21EAE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kredki ołówkowe</w:t>
      </w:r>
    </w:p>
    <w:p w14:paraId="4E07A8BE" w14:textId="77777777" w:rsidR="00F21EAE" w:rsidRDefault="00F21EAE" w:rsidP="00F21EAE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14:paraId="16E1582B" w14:textId="77777777" w:rsidR="00F21EAE" w:rsidRPr="005062C5" w:rsidRDefault="00F21EAE" w:rsidP="00F21EAE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062C5">
        <w:rPr>
          <w:rFonts w:ascii="Times New Roman" w:hAnsi="Times New Roman" w:cs="Times New Roman"/>
          <w:b/>
          <w:bCs/>
          <w:color w:val="000000" w:themeColor="text1"/>
        </w:rPr>
        <w:t>Wszystkie zeszyty, ćwiczenia, podręczniki, strój na w-f, mundurki itd. należy podpisać.</w:t>
      </w:r>
    </w:p>
    <w:p w14:paraId="5E00269C" w14:textId="77777777" w:rsidR="00F21EAE" w:rsidRPr="005062C5" w:rsidRDefault="00F21EAE" w:rsidP="00F21EAE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3DB3888E" w14:textId="77777777" w:rsidR="002A1492" w:rsidRDefault="002A1492"/>
    <w:sectPr w:rsidR="002A1492" w:rsidSect="00BD4A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F86"/>
    <w:multiLevelType w:val="hybridMultilevel"/>
    <w:tmpl w:val="98046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61414"/>
    <w:multiLevelType w:val="hybridMultilevel"/>
    <w:tmpl w:val="D8FCE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372732">
    <w:abstractNumId w:val="1"/>
  </w:num>
  <w:num w:numId="2" w16cid:durableId="224410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AE"/>
    <w:rsid w:val="002A1492"/>
    <w:rsid w:val="00BD4ABA"/>
    <w:rsid w:val="00F2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D29742"/>
  <w15:chartTrackingRefBased/>
  <w15:docId w15:val="{BA840FC4-42C0-804A-86CC-7E828A6B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Wieczorek</dc:creator>
  <cp:keywords/>
  <dc:description/>
  <cp:lastModifiedBy>Piotr Wieczorek</cp:lastModifiedBy>
  <cp:revision>1</cp:revision>
  <dcterms:created xsi:type="dcterms:W3CDTF">2023-08-22T11:39:00Z</dcterms:created>
  <dcterms:modified xsi:type="dcterms:W3CDTF">2023-08-22T11:41:00Z</dcterms:modified>
</cp:coreProperties>
</file>