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261F" w14:textId="70146A0E" w:rsidR="003F5F38" w:rsidRDefault="003F5F38" w:rsidP="003F5F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 podręczników dla klasy I na rok szkolny 2020/2021</w:t>
      </w:r>
    </w:p>
    <w:p w14:paraId="7A245EC8" w14:textId="77777777" w:rsidR="003F5F38" w:rsidRPr="00D85B80" w:rsidRDefault="003F5F38" w:rsidP="003F5F3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Publiczne Liceum Ogólnokształcące Zakonu Pijarów w Bolesławcu</w:t>
      </w:r>
    </w:p>
    <w:p w14:paraId="60551198" w14:textId="77777777" w:rsidR="003F5F38" w:rsidRPr="008927EC" w:rsidRDefault="003F5F38" w:rsidP="003F5F38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323" w:type="dxa"/>
        <w:jc w:val="center"/>
        <w:tblInd w:w="0" w:type="dxa"/>
        <w:tblCellMar>
          <w:top w:w="13" w:type="dxa"/>
          <w:left w:w="26" w:type="dxa"/>
          <w:bottom w:w="24" w:type="dxa"/>
        </w:tblCellMar>
        <w:tblLook w:val="04A0" w:firstRow="1" w:lastRow="0" w:firstColumn="1" w:lastColumn="0" w:noHBand="0" w:noVBand="1"/>
      </w:tblPr>
      <w:tblGrid>
        <w:gridCol w:w="838"/>
        <w:gridCol w:w="1969"/>
        <w:gridCol w:w="876"/>
        <w:gridCol w:w="2977"/>
        <w:gridCol w:w="3260"/>
        <w:gridCol w:w="2403"/>
      </w:tblGrid>
      <w:tr w:rsidR="003F5F38" w:rsidRPr="0027768E" w14:paraId="3FC48A5F" w14:textId="77777777" w:rsidTr="00A238C8">
        <w:trPr>
          <w:trHeight w:val="682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</w:tcPr>
          <w:p w14:paraId="3A90E6A3" w14:textId="77777777" w:rsidR="003F5F38" w:rsidRPr="0027768E" w:rsidRDefault="003F5F38" w:rsidP="00A238C8">
            <w:pPr>
              <w:ind w:left="0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</w:tcPr>
          <w:p w14:paraId="63ECBCB3" w14:textId="77777777" w:rsidR="003F5F38" w:rsidRPr="00A05E46" w:rsidRDefault="003F5F38" w:rsidP="00A238C8">
            <w:pPr>
              <w:ind w:left="0" w:right="5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05E4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Przedmiot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</w:tcPr>
          <w:p w14:paraId="0C1015CB" w14:textId="77777777" w:rsidR="003F5F38" w:rsidRPr="00A05E46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05E4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Poziom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</w:tcPr>
          <w:p w14:paraId="6020BC66" w14:textId="77777777" w:rsidR="003F5F38" w:rsidRPr="00A05E46" w:rsidRDefault="003F5F38" w:rsidP="00A238C8">
            <w:pPr>
              <w:ind w:left="0" w:right="5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05E4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</w:tcPr>
          <w:p w14:paraId="62E882F9" w14:textId="77777777" w:rsidR="003F5F38" w:rsidRPr="00A05E46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05E4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5E0B3" w:themeFill="accent6" w:themeFillTint="66"/>
            <w:vAlign w:val="center"/>
          </w:tcPr>
          <w:p w14:paraId="0CF57635" w14:textId="77777777" w:rsidR="003F5F38" w:rsidRPr="00A05E46" w:rsidRDefault="003F5F38" w:rsidP="00A238C8">
            <w:pPr>
              <w:ind w:left="6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05E4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Wydawnictwo</w:t>
            </w:r>
          </w:p>
        </w:tc>
      </w:tr>
      <w:tr w:rsidR="003F5F38" w:rsidRPr="00875E61" w14:paraId="55532D0D" w14:textId="77777777" w:rsidTr="00A238C8">
        <w:trPr>
          <w:trHeight w:val="233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1FD4469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C36718C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FAED602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154F5E0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Anna Helmin,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C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Jolanta Holeczek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369629F" w14:textId="77777777" w:rsidR="003F5F38" w:rsidRPr="00875E61" w:rsidRDefault="003F5F38" w:rsidP="00A238C8">
            <w:pPr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3C06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Biologia na czasie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 </w:t>
            </w:r>
            <w:r w:rsidRPr="003C06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dla liceum ogólnokształcącego i technikum, zakres podstawowy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CF95C36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06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3F5F38" w:rsidRPr="00875E61" w14:paraId="53410E68" w14:textId="77777777" w:rsidTr="00A238C8">
        <w:trPr>
          <w:trHeight w:val="230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2F436B8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E4195F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2AE13F9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rozsz.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B4115B7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43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AEAFAA8" w14:textId="77777777" w:rsidR="003F5F38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C47A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Biologia na czasie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14:paraId="739EA52B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A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dla liceum ogólnokształcącego i technikum, zakres rozszerzony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8334DEC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A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3F5F38" w:rsidRPr="00875E61" w14:paraId="442791D3" w14:textId="77777777" w:rsidTr="00A238C8">
        <w:trPr>
          <w:trHeight w:val="230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1D2840D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4209927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1A02A02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8789271" w14:textId="77777777" w:rsidR="003F5F38" w:rsidRPr="003F5F38" w:rsidRDefault="003F5F38" w:rsidP="00A238C8">
            <w:pPr>
              <w:ind w:left="0" w:right="2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F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R. Hassa, A. Mrzigod,</w:t>
            </w:r>
            <w:r w:rsidRPr="003F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br/>
              <w:t>J. Mrzigod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496D032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 jest chemia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8BDCB29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Segoe UI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3F5F38" w:rsidRPr="00875E61" w14:paraId="63768D4B" w14:textId="77777777" w:rsidTr="00A238C8">
        <w:trPr>
          <w:trHeight w:val="202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D1232C1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E31ED8D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C733973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rozsz.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B6FDB1A" w14:textId="77777777" w:rsidR="003F5F38" w:rsidRPr="00A05E46" w:rsidRDefault="003F5F38" w:rsidP="00A238C8">
            <w:pPr>
              <w:ind w:left="0" w:right="2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M. Litwin, Sz. Styka-Wlazło, J. Szymońska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35449F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 jest chemia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F9648E0" w14:textId="77777777" w:rsidR="003F5F38" w:rsidRPr="00875E61" w:rsidRDefault="003F5F38" w:rsidP="00A238C8">
            <w:pPr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632705" w:rsidRPr="00632705" w14:paraId="5AC1DCFE" w14:textId="77777777" w:rsidTr="00A238C8">
        <w:trPr>
          <w:trHeight w:val="232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1760DE" w14:textId="77777777" w:rsidR="003F5F38" w:rsidRPr="00632705" w:rsidRDefault="003F5F38" w:rsidP="00A238C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27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9EC10B2" w14:textId="77777777" w:rsidR="003F5F38" w:rsidRPr="00632705" w:rsidRDefault="003F5F38" w:rsidP="00A238C8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27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Edukacja dla bezpieczeństwa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04953A8" w14:textId="77777777" w:rsidR="003F5F38" w:rsidRPr="00632705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81B2974" w14:textId="04303D7C" w:rsidR="003F5F38" w:rsidRPr="00632705" w:rsidRDefault="0029147B" w:rsidP="00A238C8">
            <w:pPr>
              <w:ind w:left="0" w:right="26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63270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bez podręcznika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511FD51" w14:textId="7C4CC415" w:rsidR="003F5F38" w:rsidRPr="00632705" w:rsidRDefault="0029147B" w:rsidP="00A238C8">
            <w:pPr>
              <w:ind w:left="0" w:right="27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63270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bez podręcznika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E2FCC6B" w14:textId="280B4920" w:rsidR="003F5F38" w:rsidRPr="00632705" w:rsidRDefault="003F5F38" w:rsidP="00A238C8">
            <w:pPr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5F38" w:rsidRPr="00875E61" w14:paraId="38E64504" w14:textId="77777777" w:rsidTr="00A238C8">
        <w:trPr>
          <w:trHeight w:val="202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A47D7FC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135C4FA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D269E9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135E73C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Braun, W. Śliwa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BF4CF99" w14:textId="77777777" w:rsidR="003F5F38" w:rsidRPr="00875E61" w:rsidRDefault="003F5F38" w:rsidP="00A238C8">
            <w:pPr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3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„Odkryć fizykę”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9CD0284" w14:textId="77777777" w:rsidR="003F5F38" w:rsidRPr="00A05E46" w:rsidRDefault="003F5F38" w:rsidP="00A238C8">
            <w:pPr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3F5F38" w:rsidRPr="00875E61" w14:paraId="20249E6E" w14:textId="77777777" w:rsidTr="00A238C8">
        <w:trPr>
          <w:trHeight w:val="662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4F273BB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44EBF80" w14:textId="77777777" w:rsidR="003F5F38" w:rsidRPr="00A05E46" w:rsidRDefault="003F5F38" w:rsidP="00A238C8">
            <w:pPr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C156100" w14:textId="77777777" w:rsidR="003F5F38" w:rsidRPr="00A05E46" w:rsidRDefault="003F5F38" w:rsidP="00A238C8">
            <w:pPr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rozsz.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B370C20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Braun, A. Byczuk,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74C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K. Byczuk, E. Wójtowicz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9D8FA46" w14:textId="131C40C0" w:rsidR="003F5F38" w:rsidRDefault="003F5F38" w:rsidP="00A238C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„Zrozumieć fizykę 1” Podręcznik do fizyki dla liceum ogólnokształcącego i technikum. Zakres rozszerzony</w:t>
            </w:r>
          </w:p>
          <w:p w14:paraId="34061052" w14:textId="77777777" w:rsidR="003F5F38" w:rsidRDefault="003F5F38" w:rsidP="00A238C8">
            <w:pPr>
              <w:ind w:left="942" w:hanging="83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7ACD8CD" w14:textId="77777777" w:rsidR="003F5F38" w:rsidRPr="00875E61" w:rsidRDefault="003F5F38" w:rsidP="00A238C8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„Zrozumieć fizykę. Zbiór zadań”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D062775" w14:textId="77777777" w:rsidR="003F5F38" w:rsidRPr="00875E61" w:rsidRDefault="003F5F38" w:rsidP="00A238C8">
            <w:pPr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3F5F38" w:rsidRPr="00875E61" w14:paraId="63D5F79C" w14:textId="77777777" w:rsidTr="00A238C8">
        <w:trPr>
          <w:trHeight w:val="202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7DE9D3B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242ADE8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3169672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4963BF4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C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E3C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Uliszak,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E3C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E3C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Wiederman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286BD62" w14:textId="77777777" w:rsidR="003F5F38" w:rsidRDefault="003F5F38" w:rsidP="00A238C8">
            <w:pPr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6329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Oblicza geografii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14:paraId="661C3CDB" w14:textId="1B65612F" w:rsidR="003F5F38" w:rsidRDefault="003F5F38" w:rsidP="00A238C8">
            <w:pPr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10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Podręcznik dla liceum ogólnokształcącego i technikum </w:t>
            </w:r>
            <w:r w:rsidR="008679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</w:t>
            </w:r>
            <w:r w:rsidRPr="005F10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akres podstawowy</w:t>
            </w:r>
          </w:p>
          <w:p w14:paraId="645778BF" w14:textId="77777777" w:rsidR="003F5F38" w:rsidRDefault="003F5F38" w:rsidP="00A238C8">
            <w:pPr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AC01367" w14:textId="77777777" w:rsidR="003F5F38" w:rsidRPr="00063F39" w:rsidRDefault="003F5F38" w:rsidP="00A238C8">
            <w:pPr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3F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„Oblicza geografii 1”</w:t>
            </w:r>
          </w:p>
          <w:p w14:paraId="05B50BFF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3F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Karty pracy ucznia dla liceum ogólnokształcącego i technikum, zakres podstawowy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D99E43F" w14:textId="77777777" w:rsidR="003F5F38" w:rsidRPr="00875E61" w:rsidRDefault="003F5F38" w:rsidP="00A238C8">
            <w:pPr>
              <w:ind w:left="0" w:right="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Nowa Era</w:t>
            </w:r>
          </w:p>
        </w:tc>
      </w:tr>
      <w:tr w:rsidR="003F5F38" w:rsidRPr="00875E61" w14:paraId="1F1AC814" w14:textId="77777777" w:rsidTr="00A238C8">
        <w:trPr>
          <w:trHeight w:val="356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2891AC1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0D413FE" w14:textId="77777777" w:rsidR="003F5F38" w:rsidRPr="00A05E46" w:rsidRDefault="003F5F38" w:rsidP="00A238C8">
            <w:pPr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30F9B63" w14:textId="77777777" w:rsidR="003F5F38" w:rsidRPr="00A05E46" w:rsidRDefault="003F5F38" w:rsidP="00A238C8">
            <w:pPr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8C913EF" w14:textId="77777777" w:rsidR="003F5F38" w:rsidRPr="00A05E46" w:rsidRDefault="003F5F38" w:rsidP="00A238C8">
            <w:pPr>
              <w:ind w:left="0" w:right="64"/>
              <w:jc w:val="center"/>
            </w:pPr>
            <w:r w:rsidRPr="281EA1C9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81EA1C9">
              <w:rPr>
                <w:rFonts w:ascii="Times New Roman" w:eastAsia="Times New Roman" w:hAnsi="Times New Roman" w:cs="Times New Roman"/>
                <w:sz w:val="24"/>
                <w:szCs w:val="24"/>
              </w:rPr>
              <w:t>Pawlak,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81EA1C9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81EA1C9">
              <w:rPr>
                <w:rFonts w:ascii="Times New Roman" w:eastAsia="Times New Roman" w:hAnsi="Times New Roman" w:cs="Times New Roman"/>
                <w:sz w:val="24"/>
                <w:szCs w:val="24"/>
              </w:rPr>
              <w:t>Szweda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50E9D81" w14:textId="5550E674" w:rsidR="003F5F38" w:rsidRPr="00875E61" w:rsidRDefault="002E036B" w:rsidP="00A238C8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3F5F38">
              <w:rPr>
                <w:rFonts w:ascii="Times New Roman" w:eastAsia="Times New Roman" w:hAnsi="Times New Roman" w:cs="Times New Roman"/>
                <w:sz w:val="24"/>
                <w:szCs w:val="24"/>
              </w:rPr>
              <w:t>Poznać przeszłość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3F5F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CBD2400" w14:textId="77777777" w:rsidR="003F5F38" w:rsidRPr="00875E61" w:rsidRDefault="003F5F38" w:rsidP="00A238C8">
            <w:pPr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281EA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3F5F38" w:rsidRPr="00875E61" w14:paraId="4A2E97CC" w14:textId="77777777" w:rsidTr="00A238C8">
        <w:trPr>
          <w:trHeight w:val="202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17A63F5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F598CCA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97AF29C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CB9FA41" w14:textId="1FFF590E" w:rsidR="003F5F38" w:rsidRPr="00F054D1" w:rsidRDefault="00F054D1" w:rsidP="00A238C8">
            <w:pPr>
              <w:ind w:left="0"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4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A3F2B68" w14:textId="697C0175" w:rsidR="000A2923" w:rsidRPr="000A2923" w:rsidRDefault="002E036B" w:rsidP="000A2923">
            <w:pPr>
              <w:ind w:left="0" w:right="-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="000A2923" w:rsidRPr="000A29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na czasie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="000A2923" w:rsidRPr="000A29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Podręcznik dla liceum ogólnokształcącego i technikum. Zakres podstawowy</w:t>
            </w:r>
          </w:p>
          <w:p w14:paraId="25C25034" w14:textId="64DCF5C4" w:rsidR="003F5F38" w:rsidRPr="000A2923" w:rsidRDefault="003F5F38" w:rsidP="000A2923">
            <w:pPr>
              <w:ind w:left="0" w:right="-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A8BA466" w14:textId="68F1566A" w:rsidR="003F5F38" w:rsidRPr="002A5490" w:rsidRDefault="002A5490" w:rsidP="00A238C8">
            <w:pPr>
              <w:ind w:left="0" w:right="-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54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3F5F38" w:rsidRPr="00875E61" w14:paraId="7CF5A181" w14:textId="77777777" w:rsidTr="00A238C8">
        <w:trPr>
          <w:trHeight w:val="508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8825688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B3E8F0D" w14:textId="77777777" w:rsidR="003F5F38" w:rsidRPr="00A05E46" w:rsidRDefault="003F5F38" w:rsidP="00A238C8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717974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J. polski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A02B213" w14:textId="77777777" w:rsidR="003F5F38" w:rsidRPr="00875E61" w:rsidRDefault="003F5F38" w:rsidP="00A238C8">
            <w:pPr>
              <w:spacing w:after="160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4766044" w14:textId="77777777" w:rsidR="003F5F38" w:rsidRPr="00875E61" w:rsidRDefault="003F5F38" w:rsidP="00A238C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7974AA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Chmiel, Anna Cisowska, Joanna Kościerzyńska, Helena Kusy, Aleksandra Wróblewska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C57D09E" w14:textId="04D29F0A" w:rsidR="003F5F38" w:rsidRDefault="003F5F38" w:rsidP="00A238C8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7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„Ponad słowami </w:t>
            </w:r>
            <w:r w:rsidR="00BA6930">
              <w:rPr>
                <w:rFonts w:ascii="Times New Roman" w:eastAsia="Times New Roman" w:hAnsi="Times New Roman" w:cs="Times New Roman"/>
                <w:sz w:val="24"/>
                <w:szCs w:val="24"/>
              </w:rPr>
              <w:t>kl. I</w:t>
            </w:r>
            <w:r w:rsidRPr="717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1 i 2. Podręcznik do języka polskiego dla liceum ogólnokształcącego i technikum. Zakres podstawowy i rozszerzony” (dla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absolwentów szkół podstawowych)</w:t>
            </w:r>
          </w:p>
          <w:p w14:paraId="5FEB14EA" w14:textId="77777777" w:rsidR="003F5F38" w:rsidRPr="00875E61" w:rsidRDefault="003F5F38" w:rsidP="00A238C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E34D7" w14:textId="77777777" w:rsidR="003F5F38" w:rsidRPr="00A05E46" w:rsidRDefault="003F5F38" w:rsidP="00A238C8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717974AA"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 1. Maturalne karty pracy z dziennikiem lektur. Zakres podstawowy i rozs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zerzony” (dla absolwentów szkół podstawowych)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28E0228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17974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3F5F38" w:rsidRPr="00875E61" w14:paraId="09BFCA0A" w14:textId="77777777" w:rsidTr="00A238C8">
        <w:trPr>
          <w:trHeight w:val="354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641BE0F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3252A60" w14:textId="77777777" w:rsidR="003F5F38" w:rsidRPr="00A05E46" w:rsidRDefault="003F5F38" w:rsidP="00A238C8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3D7987D" w14:textId="77777777" w:rsidR="003F5F38" w:rsidRPr="00875E61" w:rsidRDefault="003F5F38" w:rsidP="00A238C8">
            <w:pPr>
              <w:spacing w:after="160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101D7AB" w14:textId="77777777" w:rsidR="003F5F38" w:rsidRPr="001851D8" w:rsidRDefault="003F5F38" w:rsidP="00A238C8">
            <w:pPr>
              <w:ind w:left="0" w:right="58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1851D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bez podręcznika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EBB6FF3" w14:textId="77777777" w:rsidR="003F5F38" w:rsidRPr="00875E61" w:rsidRDefault="003F5F38" w:rsidP="00A238C8">
            <w:pPr>
              <w:ind w:left="0" w:right="5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51D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bez podręcznika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7C272ED" w14:textId="77777777" w:rsidR="003F5F38" w:rsidRPr="00875E61" w:rsidRDefault="003F5F38" w:rsidP="00A238C8">
            <w:pPr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5F38" w:rsidRPr="00875E61" w14:paraId="59C5220E" w14:textId="77777777" w:rsidTr="00A238C8">
        <w:trPr>
          <w:trHeight w:val="510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B6903E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FC84D3F" w14:textId="77777777" w:rsidR="003F5F38" w:rsidRPr="00875E61" w:rsidRDefault="003F5F38" w:rsidP="00A238C8">
            <w:pPr>
              <w:ind w:left="0" w:righ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24868F7" w14:textId="77777777" w:rsidR="003F5F38" w:rsidRDefault="003F5F38" w:rsidP="00A238C8">
            <w:pPr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  <w:p w14:paraId="6EEFA7F7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 rozsz.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B0B9F92" w14:textId="77777777" w:rsidR="003F5F38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Wojciech Babiański, Lech Chańko, Karolina Wej</w:t>
            </w:r>
          </w:p>
          <w:p w14:paraId="07F59329" w14:textId="77777777" w:rsidR="003F5F38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31B4DC1" w14:textId="77777777" w:rsidR="003F5F38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982D85A" w14:textId="77777777" w:rsidR="003F5F38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BB2DC9F" w14:textId="77777777" w:rsidR="003F5F38" w:rsidRDefault="003F5F38" w:rsidP="00A238C8">
            <w:pPr>
              <w:ind w:left="0" w:right="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7C69735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Praca zbiorowa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8A37EC1" w14:textId="77777777" w:rsidR="003F5F38" w:rsidRPr="002B3E06" w:rsidRDefault="003F5F38" w:rsidP="00A238C8">
            <w:pPr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2B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14:paraId="63429C49" w14:textId="1F2BF8A9" w:rsidR="003F5F38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Podręcznik do matematyki dla liceum ogólnokształcącego i techniku. </w:t>
            </w:r>
            <w:r w:rsidRPr="006978C8"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  <w:r w:rsidRPr="002B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podstawowy i rozszerzony</w:t>
            </w:r>
          </w:p>
          <w:p w14:paraId="0D72851F" w14:textId="77777777" w:rsidR="003F5F38" w:rsidRDefault="003F5F38" w:rsidP="00A238C8">
            <w:pPr>
              <w:ind w:left="0" w:right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D69BF9D" w14:textId="77777777" w:rsidR="003F5F38" w:rsidRPr="002B3E06" w:rsidRDefault="003F5F38" w:rsidP="00A238C8">
            <w:pPr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2B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14:paraId="5CE8E391" w14:textId="77777777" w:rsidR="003F5F38" w:rsidRPr="00875E61" w:rsidRDefault="003F5F38" w:rsidP="00A238C8">
            <w:pPr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zadań. Zakres podstawowy i rozszerzony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D6F237D" w14:textId="77777777" w:rsidR="003F5F38" w:rsidRDefault="003F5F38" w:rsidP="00A238C8">
            <w:pPr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  <w:p w14:paraId="5BB16F3D" w14:textId="77777777" w:rsidR="003F5F38" w:rsidRDefault="003F5F38" w:rsidP="00A238C8">
            <w:pPr>
              <w:ind w:left="0" w:right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10568AD" w14:textId="77777777" w:rsidR="003F5F38" w:rsidRDefault="003F5F38" w:rsidP="00A238C8">
            <w:pPr>
              <w:ind w:left="0" w:right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78D95CF" w14:textId="77777777" w:rsidR="003F5F38" w:rsidRDefault="003F5F38" w:rsidP="00A238C8">
            <w:pPr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DB8DB52" w14:textId="77777777" w:rsidR="003F5F38" w:rsidRDefault="003F5F38" w:rsidP="00A238C8">
            <w:pPr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7C2D0AD" w14:textId="77777777" w:rsidR="003F5F38" w:rsidRDefault="003F5F38" w:rsidP="00A238C8">
            <w:pPr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7CC484D" w14:textId="77777777" w:rsidR="003F5F38" w:rsidRDefault="003F5F38" w:rsidP="00A238C8">
            <w:pPr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  <w:p w14:paraId="62FE8870" w14:textId="77777777" w:rsidR="003F5F38" w:rsidRPr="00875E61" w:rsidRDefault="003F5F38" w:rsidP="00A238C8">
            <w:pPr>
              <w:ind w:left="0" w:right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5F38" w:rsidRPr="00875E61" w14:paraId="7FB4A4B3" w14:textId="77777777" w:rsidTr="00A238C8">
        <w:trPr>
          <w:trHeight w:val="202"/>
          <w:jc w:val="center"/>
        </w:trPr>
        <w:tc>
          <w:tcPr>
            <w:tcW w:w="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AB8461A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A665D8B" w14:textId="77777777" w:rsidR="003F5F38" w:rsidRPr="00A05E46" w:rsidRDefault="003F5F38" w:rsidP="00A238C8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8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41F47FC" w14:textId="77777777" w:rsidR="003F5F38" w:rsidRPr="00875E61" w:rsidRDefault="003F5F38" w:rsidP="00A238C8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podst.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F1941A7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281EA1C9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81EA1C9">
              <w:rPr>
                <w:rFonts w:ascii="Times New Roman" w:eastAsia="Times New Roman" w:hAnsi="Times New Roman" w:cs="Times New Roman"/>
                <w:sz w:val="24"/>
                <w:szCs w:val="24"/>
              </w:rPr>
              <w:t>Janicki,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81EA1C9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81EA1C9">
              <w:rPr>
                <w:rFonts w:ascii="Times New Roman" w:eastAsia="Times New Roman" w:hAnsi="Times New Roman" w:cs="Times New Roman"/>
                <w:sz w:val="24"/>
                <w:szCs w:val="24"/>
              </w:rPr>
              <w:t>Kięczkowska,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81EA1C9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81EA1C9">
              <w:rPr>
                <w:rFonts w:ascii="Times New Roman" w:eastAsia="Times New Roman" w:hAnsi="Times New Roman" w:cs="Times New Roman"/>
                <w:sz w:val="24"/>
                <w:szCs w:val="24"/>
              </w:rPr>
              <w:t>Menz</w:t>
            </w:r>
          </w:p>
        </w:tc>
        <w:tc>
          <w:tcPr>
            <w:tcW w:w="3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F8527F" w14:textId="77777777" w:rsidR="003F5F38" w:rsidRPr="00875E61" w:rsidRDefault="003F5F38" w:rsidP="00A238C8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 centrum uwagi 1”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281EA1C9"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F81C022" w14:textId="77777777" w:rsidR="003F5F38" w:rsidRPr="00875E61" w:rsidRDefault="003F5F38" w:rsidP="00A238C8">
            <w:pPr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281EA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</w:tbl>
    <w:p w14:paraId="501F6AC0" w14:textId="77777777" w:rsidR="003F5F38" w:rsidRDefault="003F5F38" w:rsidP="003F5F38">
      <w:pPr>
        <w:ind w:left="0"/>
      </w:pPr>
    </w:p>
    <w:p w14:paraId="72C49055" w14:textId="77777777" w:rsidR="00A96544" w:rsidRDefault="00A96544"/>
    <w:sectPr w:rsidR="00A96544">
      <w:pgSz w:w="16837" w:h="11906" w:orient="landscape"/>
      <w:pgMar w:top="74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38"/>
    <w:rsid w:val="000A2923"/>
    <w:rsid w:val="0029147B"/>
    <w:rsid w:val="002A5490"/>
    <w:rsid w:val="002E036B"/>
    <w:rsid w:val="003F5F38"/>
    <w:rsid w:val="004D106C"/>
    <w:rsid w:val="00632705"/>
    <w:rsid w:val="008679A3"/>
    <w:rsid w:val="00A96544"/>
    <w:rsid w:val="00BA6930"/>
    <w:rsid w:val="00CB4AE4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0FAC"/>
  <w15:chartTrackingRefBased/>
  <w15:docId w15:val="{06D68009-FE92-48E6-B28F-B17289D7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F38"/>
    <w:pPr>
      <w:spacing w:after="0"/>
      <w:ind w:left="2010"/>
    </w:pPr>
    <w:rPr>
      <w:rFonts w:ascii="Arial" w:eastAsia="Arial" w:hAnsi="Arial" w:cs="Arial"/>
      <w:color w:val="000000"/>
      <w:sz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F5F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Kozicka</dc:creator>
  <cp:keywords/>
  <dc:description/>
  <cp:lastModifiedBy>Agata Kozicka</cp:lastModifiedBy>
  <cp:revision>11</cp:revision>
  <dcterms:created xsi:type="dcterms:W3CDTF">2020-07-27T18:16:00Z</dcterms:created>
  <dcterms:modified xsi:type="dcterms:W3CDTF">2020-07-28T16:32:00Z</dcterms:modified>
</cp:coreProperties>
</file>